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0B" w:rsidRPr="00544F86" w:rsidRDefault="00AA248B" w:rsidP="001C249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nl-NL" w:eastAsia="nl-NL"/>
        </w:rPr>
        <mc:AlternateContent>
          <mc:Choice Requires="wps">
            <w:drawing>
              <wp:inline distT="0" distB="0" distL="0" distR="0">
                <wp:extent cx="6086475" cy="571500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864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248B" w:rsidRDefault="00AA248B" w:rsidP="00AA248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COUTS DES ETUDES ARCHITECTURALES ET TECHNIQUES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9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LD+AEAANkDAAAOAAAAZHJzL2Uyb0RvYy54bWysU8Fu2zAMvQ/YPwi6L3aKJS2MOEXWrrt0&#10;W4Fm6JmR5FibJWqSEjt/P0p2smK7DbsIJkU9vkc+r24H07Gj8kGjrfl8VnKmrECp7b7m37YP7244&#10;CxGshA6tqvlJBX67fvtm1btKXWGLnVSeEYgNVe9q3sboqqIIolUGwgydsnTZoDcQKfT7QnroCd10&#10;xVVZLosevXQehQqBsvfjJV9n/KZRIn5tmqAi62pO3GI+fT536SzWK6j2HlyrxUQD/oGFAW2p6QXq&#10;HiKwg9d/QRktPAZs4kygKbBptFBZA6mZl3+oeW7BqayFhhPcZUzh/8GKL8cnz7Sk3XFmwdCKXmii&#10;Gx/ZPA2nd6GimmdHVXH4gEMqTEKDe0TxIzCLdy3Yvdp4j32rQBK5BDWls4TtyRFuzm7VED9KTXvI&#10;8MUr/LFZSJ12/WeU9AQOEXO3ofEmdaWBMaJAmzxdtkeITFByWd4s318vOBN0t7ieL8q83gKq82vn&#10;Q/yk0LD0UXNP7sjocHwMkcRS6bmEgkQtsRl5xWE3TPPYoTwRyZ5cU/Pw8wBekeCDuUMyGalsPJpp&#10;iClOvBPsdngB76bekVg/dWfXZALZPnJaAsjvBGQ6MuMROkZaLmqm4onsiDpuZEPjetBZSSI/8pyU&#10;kH+ywMnryaCv41z1+49c/wIAAP//AwBQSwMEFAAGAAgAAAAhAETgslPZAAAABAEAAA8AAABkcnMv&#10;ZG93bnJldi54bWxMj09PwzAMxe9IfIfIk7ixZEhFozSdJv5IHLiwlXvWmLZa41SNt3bfHsMFLtaz&#10;nvXez8VmDr0645i6SBZWSwMKqY6+o8ZCtX+9XYNK7Mi7PhJauGCCTXl9Vbjcx4k+8LzjRkkIpdxZ&#10;aJmHXOtUtxhcWsYBSbyvOAbHso6N9qObJDz0+s6Yex1cR9LQugGfWqyPu1OwwOy3q0v1EtLb5/z+&#10;PLWmzlxl7c1i3j6CYpz57xh+8AUdSmE6xBP5pHoL8gj/TvEesnUG6iDCGNBlof/Dl98AAAD//wMA&#10;UEsBAi0AFAAGAAgAAAAhALaDOJL+AAAA4QEAABMAAAAAAAAAAAAAAAAAAAAAAFtDb250ZW50X1R5&#10;cGVzXS54bWxQSwECLQAUAAYACAAAACEAOP0h/9YAAACUAQAACwAAAAAAAAAAAAAAAAAvAQAAX3Jl&#10;bHMvLnJlbHNQSwECLQAUAAYACAAAACEAaxFiw/gBAADZAwAADgAAAAAAAAAAAAAAAAAuAgAAZHJz&#10;L2Uyb0RvYy54bWxQSwECLQAUAAYACAAAACEAROCyU9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AA248B" w:rsidRDefault="00AA248B" w:rsidP="00AA248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COUTS DES ETUDES ARCHITECTURALES ET TECHNIQUES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2496" w:rsidRPr="00544F86" w:rsidRDefault="003E320B" w:rsidP="001B1B0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44F86">
        <w:rPr>
          <w:rFonts w:ascii="Bookman Old Style" w:hAnsi="Bookman Old Style"/>
          <w:b/>
          <w:sz w:val="24"/>
          <w:szCs w:val="24"/>
        </w:rPr>
        <w:t xml:space="preserve">A/ </w:t>
      </w:r>
      <w:r w:rsidRPr="00544F86">
        <w:rPr>
          <w:rFonts w:ascii="Bookman Old Style" w:hAnsi="Bookman Old Style"/>
          <w:b/>
          <w:sz w:val="24"/>
          <w:szCs w:val="24"/>
          <w:u w:val="single"/>
        </w:rPr>
        <w:t>PLANS ARCHITECTURAUX</w:t>
      </w:r>
    </w:p>
    <w:tbl>
      <w:tblPr>
        <w:tblStyle w:val="Tabelraster"/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3544"/>
      </w:tblGrid>
      <w:tr w:rsidR="00914C95" w:rsidRPr="00544F86" w:rsidTr="00914C95">
        <w:trPr>
          <w:trHeight w:val="300"/>
        </w:trPr>
        <w:tc>
          <w:tcPr>
            <w:tcW w:w="5778" w:type="dxa"/>
          </w:tcPr>
          <w:p w:rsidR="00914C95" w:rsidRPr="00544F86" w:rsidRDefault="00914C95" w:rsidP="00914C95">
            <w:pPr>
              <w:ind w:left="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DESIGNATIONS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COUT HT(FCFA)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tcBorders>
              <w:right w:val="single" w:sz="4" w:space="0" w:color="auto"/>
            </w:tcBorders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moyen standing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haut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250 000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très haut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moyen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haut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350 000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très haut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400 000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moyen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400 000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haut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450 000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très haut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500 000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moyen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500 000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haut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550 000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très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600 000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moyens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600 000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hauts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650 000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très hauts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700 000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moyens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700 000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hauts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750 000</w:t>
            </w:r>
          </w:p>
        </w:tc>
      </w:tr>
      <w:tr w:rsidR="00914C95" w:rsidRPr="00544F86" w:rsidTr="00914C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914C95" w:rsidRPr="00544F86" w:rsidRDefault="00914C95" w:rsidP="003E320B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très hauts standing</w:t>
            </w:r>
          </w:p>
        </w:tc>
        <w:tc>
          <w:tcPr>
            <w:tcW w:w="3544" w:type="dxa"/>
          </w:tcPr>
          <w:p w:rsidR="00914C95" w:rsidRPr="00544F86" w:rsidRDefault="00914C95" w:rsidP="00914C9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800 000</w:t>
            </w:r>
          </w:p>
        </w:tc>
      </w:tr>
    </w:tbl>
    <w:p w:rsidR="003E320B" w:rsidRPr="00544F86" w:rsidRDefault="003E320B" w:rsidP="003E320B">
      <w:pPr>
        <w:rPr>
          <w:rFonts w:ascii="Bookman Old Style" w:hAnsi="Bookman Old Style"/>
          <w:b/>
          <w:sz w:val="24"/>
          <w:szCs w:val="24"/>
        </w:rPr>
      </w:pPr>
    </w:p>
    <w:p w:rsidR="001C2496" w:rsidRPr="001C2496" w:rsidRDefault="00B628D7" w:rsidP="001C249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44F86">
        <w:rPr>
          <w:rFonts w:ascii="Bookman Old Style" w:hAnsi="Bookman Old Style"/>
          <w:b/>
          <w:sz w:val="24"/>
          <w:szCs w:val="24"/>
        </w:rPr>
        <w:t xml:space="preserve">B/ </w:t>
      </w:r>
      <w:r w:rsidRPr="00544F86">
        <w:rPr>
          <w:rFonts w:ascii="Bookman Old Style" w:hAnsi="Bookman Old Style"/>
          <w:b/>
          <w:sz w:val="24"/>
          <w:szCs w:val="24"/>
          <w:u w:val="single"/>
        </w:rPr>
        <w:t>PLANS ARCHITECTURAUX ET DEVIS (2D, 3D, devis)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moyen standing</w:t>
            </w: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400 000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haut standing</w:t>
            </w: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450 000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très haut standing</w:t>
            </w: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500 000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moyen standing</w:t>
            </w: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500 000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haut standing</w:t>
            </w: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550 000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très haut standing</w:t>
            </w: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600 000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lastRenderedPageBreak/>
              <w:t>Villas triplex moyen standing</w:t>
            </w: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600 000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haut standing</w:t>
            </w: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650 000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très haut standing</w:t>
            </w:r>
          </w:p>
        </w:tc>
        <w:tc>
          <w:tcPr>
            <w:tcW w:w="3544" w:type="dxa"/>
          </w:tcPr>
          <w:p w:rsidR="00914C95" w:rsidRPr="00544F86" w:rsidRDefault="0036024D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700 000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moyen standing</w:t>
            </w:r>
          </w:p>
        </w:tc>
        <w:tc>
          <w:tcPr>
            <w:tcW w:w="3544" w:type="dxa"/>
          </w:tcPr>
          <w:p w:rsidR="00914C95" w:rsidRPr="00544F86" w:rsidRDefault="0036024D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700 000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haut standing</w:t>
            </w:r>
          </w:p>
        </w:tc>
        <w:tc>
          <w:tcPr>
            <w:tcW w:w="3544" w:type="dxa"/>
          </w:tcPr>
          <w:p w:rsidR="00914C95" w:rsidRPr="00544F86" w:rsidRDefault="0036024D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750 000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très standing</w:t>
            </w:r>
          </w:p>
        </w:tc>
        <w:tc>
          <w:tcPr>
            <w:tcW w:w="3544" w:type="dxa"/>
          </w:tcPr>
          <w:p w:rsidR="00914C95" w:rsidRPr="00544F86" w:rsidRDefault="0036024D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800 000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moyens standing</w:t>
            </w:r>
          </w:p>
        </w:tc>
        <w:tc>
          <w:tcPr>
            <w:tcW w:w="3544" w:type="dxa"/>
          </w:tcPr>
          <w:p w:rsidR="00914C95" w:rsidRPr="00544F86" w:rsidRDefault="0036024D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800 000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hauts standing</w:t>
            </w:r>
          </w:p>
        </w:tc>
        <w:tc>
          <w:tcPr>
            <w:tcW w:w="3544" w:type="dxa"/>
          </w:tcPr>
          <w:p w:rsidR="00914C95" w:rsidRPr="00544F86" w:rsidRDefault="0036024D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850 000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très hauts standing</w:t>
            </w:r>
          </w:p>
        </w:tc>
        <w:tc>
          <w:tcPr>
            <w:tcW w:w="3544" w:type="dxa"/>
          </w:tcPr>
          <w:p w:rsidR="00914C95" w:rsidRPr="00544F86" w:rsidRDefault="0036024D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900 000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4C95" w:rsidRPr="00544F86" w:rsidRDefault="00914C95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moyens standing</w:t>
            </w:r>
          </w:p>
        </w:tc>
        <w:tc>
          <w:tcPr>
            <w:tcW w:w="3544" w:type="dxa"/>
          </w:tcPr>
          <w:p w:rsidR="00914C95" w:rsidRPr="00544F86" w:rsidRDefault="0036024D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900 000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hauts standing</w:t>
            </w:r>
          </w:p>
        </w:tc>
        <w:tc>
          <w:tcPr>
            <w:tcW w:w="3544" w:type="dxa"/>
          </w:tcPr>
          <w:p w:rsidR="00914C95" w:rsidRPr="00544F86" w:rsidRDefault="0036024D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950 000</w:t>
            </w:r>
          </w:p>
        </w:tc>
      </w:tr>
      <w:tr w:rsidR="00914C95" w:rsidRPr="00544F86" w:rsidTr="00914C95">
        <w:tc>
          <w:tcPr>
            <w:tcW w:w="5778" w:type="dxa"/>
          </w:tcPr>
          <w:p w:rsidR="00914C95" w:rsidRPr="00544F86" w:rsidRDefault="00914C95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très hauts standing</w:t>
            </w:r>
          </w:p>
        </w:tc>
        <w:tc>
          <w:tcPr>
            <w:tcW w:w="3544" w:type="dxa"/>
          </w:tcPr>
          <w:p w:rsidR="00914C95" w:rsidRPr="00544F86" w:rsidRDefault="0036024D" w:rsidP="00544F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1 000 000</w:t>
            </w:r>
          </w:p>
        </w:tc>
      </w:tr>
    </w:tbl>
    <w:p w:rsidR="00B628D7" w:rsidRPr="00544F86" w:rsidRDefault="00B628D7" w:rsidP="00B628D7">
      <w:pPr>
        <w:rPr>
          <w:rFonts w:ascii="Bookman Old Style" w:hAnsi="Bookman Old Style"/>
          <w:b/>
          <w:sz w:val="24"/>
          <w:szCs w:val="24"/>
        </w:rPr>
      </w:pPr>
    </w:p>
    <w:p w:rsidR="0036024D" w:rsidRPr="001C2496" w:rsidRDefault="00B628D7" w:rsidP="001C2496">
      <w:pPr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544F86">
        <w:rPr>
          <w:rFonts w:ascii="Bookman Old Style" w:hAnsi="Bookman Old Style"/>
          <w:b/>
          <w:sz w:val="24"/>
          <w:szCs w:val="24"/>
          <w:lang w:val="en-US"/>
        </w:rPr>
        <w:t xml:space="preserve">C/ </w:t>
      </w:r>
      <w:r w:rsidRPr="00544F86">
        <w:rPr>
          <w:rFonts w:ascii="Bookman Old Style" w:hAnsi="Bookman Old Style"/>
          <w:b/>
          <w:sz w:val="24"/>
          <w:szCs w:val="24"/>
          <w:u w:val="single"/>
          <w:lang w:val="en-US"/>
        </w:rPr>
        <w:t>PLANS ARCHITECTURAUX ET PLANS D’EXECUTION</w:t>
      </w:r>
    </w:p>
    <w:tbl>
      <w:tblPr>
        <w:tblStyle w:val="Tabelraster"/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3544"/>
      </w:tblGrid>
      <w:tr w:rsidR="0036024D" w:rsidRPr="00544F86" w:rsidTr="006F5100">
        <w:trPr>
          <w:trHeight w:val="300"/>
        </w:trPr>
        <w:tc>
          <w:tcPr>
            <w:tcW w:w="5778" w:type="dxa"/>
          </w:tcPr>
          <w:p w:rsidR="0036024D" w:rsidRPr="00544F86" w:rsidRDefault="0036024D" w:rsidP="006F5100">
            <w:pPr>
              <w:ind w:left="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DESIGNATIONS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COUT HT(FCFA)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tcBorders>
              <w:right w:val="single" w:sz="4" w:space="0" w:color="auto"/>
            </w:tcBorders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moyen standing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500 000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600 000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très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700 000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moyen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800 000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900 000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très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1 000 000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moyen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1 100 000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1 200 000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très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1 300 000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moyen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1 400 000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1 400 000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très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1 500 000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moyens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1 600 000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hauts standing</w:t>
            </w:r>
          </w:p>
        </w:tc>
        <w:tc>
          <w:tcPr>
            <w:tcW w:w="3544" w:type="dxa"/>
          </w:tcPr>
          <w:p w:rsidR="0036024D" w:rsidRPr="00544F86" w:rsidRDefault="0036024D" w:rsidP="0036024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1 700 000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lastRenderedPageBreak/>
              <w:t>Immeuble R+n, 2 compartiments très hauts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1 800 000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moyens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1 900 000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hauts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2 000 000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très hauts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2 100 000</w:t>
            </w:r>
          </w:p>
        </w:tc>
      </w:tr>
    </w:tbl>
    <w:p w:rsidR="0036024D" w:rsidRPr="00544F86" w:rsidRDefault="0036024D" w:rsidP="00B628D7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36024D" w:rsidRPr="001C2496" w:rsidRDefault="0036024D" w:rsidP="001C2496">
      <w:pPr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544F86">
        <w:rPr>
          <w:rFonts w:ascii="Bookman Old Style" w:hAnsi="Bookman Old Style"/>
          <w:b/>
          <w:sz w:val="24"/>
          <w:szCs w:val="24"/>
          <w:lang w:val="en-US"/>
        </w:rPr>
        <w:t>D/</w:t>
      </w:r>
      <w:r w:rsidRPr="00544F86">
        <w:rPr>
          <w:rFonts w:ascii="Bookman Old Style" w:hAnsi="Bookman Old Style"/>
          <w:b/>
          <w:sz w:val="24"/>
          <w:szCs w:val="24"/>
          <w:u w:val="single"/>
          <w:lang w:val="en-US"/>
        </w:rPr>
        <w:t>PLANS ARCHITECTURAUX + PLANS D’EXECUTION + DEVIS</w:t>
      </w:r>
    </w:p>
    <w:tbl>
      <w:tblPr>
        <w:tblStyle w:val="Tabelraster"/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3544"/>
      </w:tblGrid>
      <w:tr w:rsidR="0036024D" w:rsidRPr="00544F86" w:rsidTr="006F5100">
        <w:trPr>
          <w:trHeight w:val="300"/>
        </w:trPr>
        <w:tc>
          <w:tcPr>
            <w:tcW w:w="5778" w:type="dxa"/>
          </w:tcPr>
          <w:p w:rsidR="0036024D" w:rsidRPr="00544F86" w:rsidRDefault="0036024D" w:rsidP="006F5100">
            <w:pPr>
              <w:ind w:left="10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DESIGNATIONS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COUT HT(FCFA)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  <w:tcBorders>
              <w:right w:val="single" w:sz="4" w:space="0" w:color="auto"/>
            </w:tcBorders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moyen standing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2 100 000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2 200 000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basses très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2 300 000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moyen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2 400 000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2 500 000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duplex très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2 600 000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moyen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2 700 000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2 800 000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Villas triplex très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2 900 000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moyen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3 000 000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haut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3 100 000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1 compartiment très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3 200 000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moyens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3 300 000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hauts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3 400 000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2 compartiments très hauts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3 500 000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moyens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3 600 000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hauts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3 700 000</w:t>
            </w:r>
          </w:p>
        </w:tc>
      </w:tr>
      <w:tr w:rsidR="0036024D" w:rsidRPr="00544F86" w:rsidTr="006F51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78" w:type="dxa"/>
          </w:tcPr>
          <w:p w:rsidR="0036024D" w:rsidRPr="00544F86" w:rsidRDefault="0036024D" w:rsidP="006F5100">
            <w:pPr>
              <w:rPr>
                <w:rFonts w:ascii="Bookman Old Style" w:hAnsi="Bookman Old Style"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sz w:val="24"/>
                <w:szCs w:val="24"/>
              </w:rPr>
              <w:t>Immeuble R+n, 3 compartiments très hauts standing</w:t>
            </w:r>
          </w:p>
        </w:tc>
        <w:tc>
          <w:tcPr>
            <w:tcW w:w="3544" w:type="dxa"/>
          </w:tcPr>
          <w:p w:rsidR="0036024D" w:rsidRPr="00544F86" w:rsidRDefault="0036024D" w:rsidP="006F51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44F86">
              <w:rPr>
                <w:rFonts w:ascii="Bookman Old Style" w:hAnsi="Bookman Old Style"/>
                <w:b/>
                <w:sz w:val="24"/>
                <w:szCs w:val="24"/>
              </w:rPr>
              <w:t>3 800 000</w:t>
            </w:r>
          </w:p>
        </w:tc>
      </w:tr>
    </w:tbl>
    <w:p w:rsidR="0036024D" w:rsidRPr="00544F86" w:rsidRDefault="0036024D" w:rsidP="0036024D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36024D" w:rsidRPr="00544F86" w:rsidRDefault="00544F86">
      <w:pPr>
        <w:jc w:val="center"/>
        <w:rPr>
          <w:rFonts w:ascii="Bookman Old Style" w:hAnsi="Bookman Old Style"/>
          <w:b/>
          <w:sz w:val="24"/>
          <w:szCs w:val="24"/>
          <w:u w:val="single"/>
          <w:lang w:val="en-US"/>
        </w:rPr>
      </w:pPr>
      <w:r w:rsidRPr="00544F86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          </w:t>
      </w:r>
      <w:r w:rsidRPr="00544F86">
        <w:rPr>
          <w:rFonts w:ascii="Bookman Old Style" w:hAnsi="Bookman Old Style"/>
          <w:b/>
          <w:sz w:val="24"/>
          <w:szCs w:val="24"/>
          <w:u w:val="single"/>
          <w:lang w:val="en-US"/>
        </w:rPr>
        <w:t>La Direction Commerciale</w:t>
      </w:r>
    </w:p>
    <w:sectPr w:rsidR="0036024D" w:rsidRPr="00544F86" w:rsidSect="003E32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B7" w:rsidRDefault="00887EB7" w:rsidP="00887EB7">
      <w:pPr>
        <w:spacing w:after="0" w:line="240" w:lineRule="auto"/>
      </w:pPr>
      <w:r>
        <w:separator/>
      </w:r>
    </w:p>
  </w:endnote>
  <w:endnote w:type="continuationSeparator" w:id="0">
    <w:p w:rsidR="00887EB7" w:rsidRDefault="00887EB7" w:rsidP="0088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B7" w:rsidRDefault="00887EB7" w:rsidP="00BC034D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B7" w:rsidRDefault="00887EB7" w:rsidP="00887EB7">
      <w:pPr>
        <w:spacing w:after="0" w:line="240" w:lineRule="auto"/>
      </w:pPr>
      <w:r>
        <w:separator/>
      </w:r>
    </w:p>
  </w:footnote>
  <w:footnote w:type="continuationSeparator" w:id="0">
    <w:p w:rsidR="00887EB7" w:rsidRDefault="00887EB7" w:rsidP="00887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B"/>
    <w:rsid w:val="000A09EC"/>
    <w:rsid w:val="001817D5"/>
    <w:rsid w:val="001B1B04"/>
    <w:rsid w:val="001C2496"/>
    <w:rsid w:val="0036024D"/>
    <w:rsid w:val="003E320B"/>
    <w:rsid w:val="00473F64"/>
    <w:rsid w:val="004E45DD"/>
    <w:rsid w:val="00544F86"/>
    <w:rsid w:val="00887EB7"/>
    <w:rsid w:val="00914C95"/>
    <w:rsid w:val="00A61A8E"/>
    <w:rsid w:val="00AA248B"/>
    <w:rsid w:val="00B628D7"/>
    <w:rsid w:val="00BC034D"/>
    <w:rsid w:val="00BF48EF"/>
    <w:rsid w:val="00F2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F0EC35-C3F5-4252-860B-39D21BDA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41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3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88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87EB7"/>
  </w:style>
  <w:style w:type="paragraph" w:styleId="Voettekst">
    <w:name w:val="footer"/>
    <w:basedOn w:val="Standaard"/>
    <w:link w:val="VoettekstChar"/>
    <w:uiPriority w:val="99"/>
    <w:semiHidden/>
    <w:unhideWhenUsed/>
    <w:rsid w:val="0088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87EB7"/>
  </w:style>
  <w:style w:type="paragraph" w:styleId="Normaalweb">
    <w:name w:val="Normal (Web)"/>
    <w:basedOn w:val="Standaard"/>
    <w:uiPriority w:val="99"/>
    <w:semiHidden/>
    <w:unhideWhenUsed/>
    <w:rsid w:val="00AA24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LOUTY</dc:creator>
  <cp:lastModifiedBy>Weli Shop</cp:lastModifiedBy>
  <cp:revision>2</cp:revision>
  <dcterms:created xsi:type="dcterms:W3CDTF">2019-05-17T17:22:00Z</dcterms:created>
  <dcterms:modified xsi:type="dcterms:W3CDTF">2019-05-17T17:22:00Z</dcterms:modified>
</cp:coreProperties>
</file>