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70DFE" w14:textId="02A606BE" w:rsidR="00E628F6" w:rsidRPr="00395A26" w:rsidRDefault="007D7E45">
      <w:pPr>
        <w:rPr>
          <w:b/>
          <w:bCs/>
          <w:sz w:val="40"/>
          <w:szCs w:val="40"/>
        </w:rPr>
      </w:pPr>
      <w:r w:rsidRPr="00395A26">
        <w:rPr>
          <w:b/>
          <w:bCs/>
          <w:sz w:val="40"/>
          <w:szCs w:val="40"/>
        </w:rPr>
        <w:t xml:space="preserve">LE CONCEPT SELF DEFENSE 3D </w:t>
      </w:r>
    </w:p>
    <w:p w14:paraId="2BE9D058" w14:textId="77777777" w:rsidR="003740EE" w:rsidRPr="00E73E9E" w:rsidRDefault="007D7E45">
      <w:pPr>
        <w:rPr>
          <w:sz w:val="28"/>
          <w:szCs w:val="28"/>
        </w:rPr>
      </w:pPr>
      <w:r w:rsidRPr="00E73E9E">
        <w:rPr>
          <w:sz w:val="28"/>
          <w:szCs w:val="28"/>
        </w:rPr>
        <w:t xml:space="preserve">Comme le cœur et le cerveau, les émotions et les systèmes de pensée conditionnent nos attitudes et influencent nos aptitudes. </w:t>
      </w:r>
      <w:r w:rsidRPr="00E73E9E">
        <w:rPr>
          <w:sz w:val="28"/>
          <w:szCs w:val="28"/>
        </w:rPr>
        <w:br/>
        <w:t xml:space="preserve">Et nul n’ignore que l’attitude détermine le degré de réussite. Et cela reste avéré aussi bien en </w:t>
      </w:r>
      <w:r w:rsidR="003740EE" w:rsidRPr="00E73E9E">
        <w:rPr>
          <w:sz w:val="28"/>
          <w:szCs w:val="28"/>
        </w:rPr>
        <w:t>milieu professionnel</w:t>
      </w:r>
      <w:r w:rsidRPr="00E73E9E">
        <w:rPr>
          <w:sz w:val="28"/>
          <w:szCs w:val="28"/>
        </w:rPr>
        <w:t xml:space="preserve"> que dans l</w:t>
      </w:r>
      <w:r w:rsidR="003740EE" w:rsidRPr="00E73E9E">
        <w:rPr>
          <w:sz w:val="28"/>
          <w:szCs w:val="28"/>
        </w:rPr>
        <w:t>a</w:t>
      </w:r>
      <w:r w:rsidRPr="00E73E9E">
        <w:rPr>
          <w:sz w:val="28"/>
          <w:szCs w:val="28"/>
        </w:rPr>
        <w:t xml:space="preserve"> vie </w:t>
      </w:r>
      <w:r w:rsidR="003740EE" w:rsidRPr="00E73E9E">
        <w:rPr>
          <w:sz w:val="28"/>
          <w:szCs w:val="28"/>
        </w:rPr>
        <w:t xml:space="preserve">quotidienne et familiale. </w:t>
      </w:r>
      <w:r w:rsidRPr="00E73E9E">
        <w:rPr>
          <w:sz w:val="28"/>
          <w:szCs w:val="28"/>
        </w:rPr>
        <w:t xml:space="preserve"> </w:t>
      </w:r>
      <w:r w:rsidRPr="00E73E9E">
        <w:rPr>
          <w:sz w:val="28"/>
          <w:szCs w:val="28"/>
        </w:rPr>
        <w:br/>
        <w:t xml:space="preserve">Il va de soi que le développement du Togo reste donc lié à l’attitude des togolais. </w:t>
      </w:r>
      <w:r w:rsidR="003740EE" w:rsidRPr="00E73E9E">
        <w:rPr>
          <w:sz w:val="28"/>
          <w:szCs w:val="28"/>
        </w:rPr>
        <w:br/>
        <w:t xml:space="preserve">Et de facto, le développement d’une entreprise dépend de l’attitude des collaborateurs de ladite entreprise. </w:t>
      </w:r>
      <w:r w:rsidR="003740EE" w:rsidRPr="00E73E9E">
        <w:rPr>
          <w:sz w:val="28"/>
          <w:szCs w:val="28"/>
        </w:rPr>
        <w:br/>
      </w:r>
      <w:r w:rsidRPr="00E73E9E">
        <w:rPr>
          <w:sz w:val="28"/>
          <w:szCs w:val="28"/>
        </w:rPr>
        <w:t xml:space="preserve">D’où l’importance de créer un contexte de formation mentale et d’éducation du cœur en vue d’améliorer les attitudes afin de mieux impacter les aptitudes. </w:t>
      </w:r>
    </w:p>
    <w:p w14:paraId="72026507" w14:textId="583498D3" w:rsidR="00134662" w:rsidRPr="00E73E9E" w:rsidRDefault="007D7E45">
      <w:pPr>
        <w:rPr>
          <w:sz w:val="28"/>
          <w:szCs w:val="28"/>
        </w:rPr>
      </w:pPr>
      <w:r w:rsidRPr="00E73E9E">
        <w:rPr>
          <w:sz w:val="28"/>
          <w:szCs w:val="28"/>
        </w:rPr>
        <w:t xml:space="preserve">Le Concept de SELF DEFENSE 3D est une forme d’éducation tridimensionnelle basée sur les principes de défenses personnelles </w:t>
      </w:r>
      <w:r w:rsidR="00134662" w:rsidRPr="00E73E9E">
        <w:rPr>
          <w:sz w:val="28"/>
          <w:szCs w:val="28"/>
        </w:rPr>
        <w:t xml:space="preserve">et de réactions mesurées face à n’importe quel type de situation lié au mental, à l’émotionnel ou au physique. </w:t>
      </w:r>
    </w:p>
    <w:p w14:paraId="6A01C8C7" w14:textId="21AF9D42" w:rsidR="00134662" w:rsidRPr="00E73E9E" w:rsidRDefault="007D7E45">
      <w:pPr>
        <w:rPr>
          <w:sz w:val="28"/>
          <w:szCs w:val="28"/>
        </w:rPr>
      </w:pPr>
      <w:r w:rsidRPr="00E73E9E">
        <w:rPr>
          <w:sz w:val="28"/>
          <w:szCs w:val="28"/>
        </w:rPr>
        <w:t>Cela consiste en trois points :</w:t>
      </w:r>
      <w:r w:rsidR="00134662" w:rsidRPr="00E73E9E">
        <w:rPr>
          <w:sz w:val="28"/>
          <w:szCs w:val="28"/>
        </w:rPr>
        <w:t xml:space="preserve"> &lt;</w:t>
      </w:r>
      <w:r w:rsidR="00E9225F" w:rsidRPr="00E73E9E">
        <w:rPr>
          <w:sz w:val="28"/>
          <w:szCs w:val="28"/>
        </w:rPr>
        <w:t xml:space="preserve"> Eduquer le </w:t>
      </w:r>
      <w:proofErr w:type="gramStart"/>
      <w:r w:rsidR="00E9225F" w:rsidRPr="00E73E9E">
        <w:rPr>
          <w:sz w:val="28"/>
          <w:szCs w:val="28"/>
        </w:rPr>
        <w:t>cœur</w:t>
      </w:r>
      <w:r w:rsidR="00134662" w:rsidRPr="00E73E9E">
        <w:rPr>
          <w:sz w:val="28"/>
          <w:szCs w:val="28"/>
        </w:rPr>
        <w:t xml:space="preserve"> </w:t>
      </w:r>
      <w:r w:rsidRPr="00E73E9E">
        <w:rPr>
          <w:sz w:val="28"/>
          <w:szCs w:val="28"/>
        </w:rPr>
        <w:t xml:space="preserve"> &lt;</w:t>
      </w:r>
      <w:proofErr w:type="gramEnd"/>
      <w:r w:rsidRPr="00E73E9E">
        <w:rPr>
          <w:sz w:val="28"/>
          <w:szCs w:val="28"/>
        </w:rPr>
        <w:t xml:space="preserve">&lt; Forger le mental </w:t>
      </w:r>
      <w:r w:rsidR="00E9225F" w:rsidRPr="00E73E9E">
        <w:rPr>
          <w:sz w:val="28"/>
          <w:szCs w:val="28"/>
        </w:rPr>
        <w:t xml:space="preserve"> </w:t>
      </w:r>
      <w:r w:rsidRPr="00E73E9E">
        <w:rPr>
          <w:sz w:val="28"/>
          <w:szCs w:val="28"/>
        </w:rPr>
        <w:t xml:space="preserve">&lt;&lt;&lt; Renforcer le corps </w:t>
      </w:r>
    </w:p>
    <w:p w14:paraId="0DF4E0DD" w14:textId="77777777" w:rsidR="00E9225F" w:rsidRPr="00E73E9E" w:rsidRDefault="007D7E45">
      <w:pPr>
        <w:rPr>
          <w:sz w:val="28"/>
          <w:szCs w:val="28"/>
        </w:rPr>
      </w:pPr>
      <w:r w:rsidRPr="00E73E9E">
        <w:rPr>
          <w:sz w:val="28"/>
          <w:szCs w:val="28"/>
        </w:rPr>
        <w:t xml:space="preserve">La pratique des </w:t>
      </w:r>
      <w:r w:rsidRPr="00E73E9E">
        <w:rPr>
          <w:b/>
          <w:bCs/>
          <w:sz w:val="28"/>
          <w:szCs w:val="28"/>
        </w:rPr>
        <w:t>Self Défense 3D</w:t>
      </w:r>
      <w:r w:rsidRPr="00E73E9E">
        <w:rPr>
          <w:sz w:val="28"/>
          <w:szCs w:val="28"/>
        </w:rPr>
        <w:t xml:space="preserve"> favorise le développement de trois (3) formes d’intelligence que l’on ne rencontre généralement pas dans les curriculums sportifs, scolaires ou universitaires. </w:t>
      </w:r>
    </w:p>
    <w:p w14:paraId="54D5934F" w14:textId="6930BDF9" w:rsidR="007D7E45" w:rsidRPr="00E73E9E" w:rsidRDefault="007D7E45">
      <w:pPr>
        <w:rPr>
          <w:b/>
          <w:bCs/>
          <w:color w:val="FF0000"/>
          <w:sz w:val="28"/>
          <w:szCs w:val="28"/>
        </w:rPr>
      </w:pPr>
      <w:r w:rsidRPr="00E73E9E">
        <w:rPr>
          <w:b/>
          <w:bCs/>
          <w:color w:val="FF0000"/>
          <w:sz w:val="28"/>
          <w:szCs w:val="28"/>
        </w:rPr>
        <w:t>- Intelligence émotionnelle - Intelligence psychologique - Intelligence corporelle kinesthésique</w:t>
      </w:r>
    </w:p>
    <w:p w14:paraId="248A6DC2" w14:textId="5DFA5CCF" w:rsidR="00E9225F" w:rsidRPr="00E73E9E" w:rsidRDefault="00E9225F" w:rsidP="00E9225F">
      <w:pPr>
        <w:rPr>
          <w:sz w:val="28"/>
          <w:szCs w:val="28"/>
        </w:rPr>
      </w:pPr>
      <w:r w:rsidRPr="00E73E9E">
        <w:rPr>
          <w:sz w:val="28"/>
          <w:szCs w:val="28"/>
        </w:rPr>
        <w:t xml:space="preserve">Développer ces formes d’intelligences permet de mieux appréhender les difficultés que l’on peut rencontrer aussi bien dans la vie familiale que dans la vie en entreprise. </w:t>
      </w:r>
    </w:p>
    <w:p w14:paraId="4425C74F" w14:textId="150C0328" w:rsidR="00E9225F" w:rsidRPr="00E73E9E" w:rsidRDefault="00E9225F" w:rsidP="00E9225F">
      <w:pPr>
        <w:rPr>
          <w:sz w:val="28"/>
          <w:szCs w:val="28"/>
        </w:rPr>
      </w:pPr>
    </w:p>
    <w:p w14:paraId="5BC8A688" w14:textId="0990BFF4" w:rsidR="00E71279" w:rsidRPr="00E73E9E" w:rsidRDefault="00E71279" w:rsidP="00E9225F">
      <w:pPr>
        <w:rPr>
          <w:sz w:val="28"/>
          <w:szCs w:val="28"/>
        </w:rPr>
      </w:pPr>
      <w:r w:rsidRPr="00395A26">
        <w:rPr>
          <w:b/>
          <w:bCs/>
          <w:sz w:val="28"/>
          <w:szCs w:val="28"/>
        </w:rPr>
        <w:t>Les SELF DEFENSES 3D</w:t>
      </w:r>
      <w:r w:rsidRPr="00E73E9E">
        <w:rPr>
          <w:sz w:val="28"/>
          <w:szCs w:val="28"/>
        </w:rPr>
        <w:t xml:space="preserve"> sont nécessaires pour</w:t>
      </w:r>
    </w:p>
    <w:p w14:paraId="350858FD" w14:textId="00888291" w:rsidR="002C657B" w:rsidRDefault="002C657B" w:rsidP="00E7127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Améliorer la qualité des </w:t>
      </w:r>
      <w:r w:rsidR="007677D9">
        <w:rPr>
          <w:sz w:val="28"/>
          <w:szCs w:val="28"/>
        </w:rPr>
        <w:t>appréhensions et renforcer les meilleures postures mentales</w:t>
      </w:r>
    </w:p>
    <w:p w14:paraId="452D450A" w14:textId="30DD34C5" w:rsidR="004B7AC0" w:rsidRDefault="004B7AC0" w:rsidP="00E7127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Booster l’intelligence émotionnelle </w:t>
      </w:r>
      <w:r w:rsidR="00954985">
        <w:rPr>
          <w:sz w:val="28"/>
          <w:szCs w:val="28"/>
        </w:rPr>
        <w:t xml:space="preserve">et développer la force mentale </w:t>
      </w:r>
    </w:p>
    <w:p w14:paraId="66842FE1" w14:textId="6F91521F" w:rsidR="00E71279" w:rsidRPr="00E73E9E" w:rsidRDefault="00E71279" w:rsidP="00E7127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73E9E">
        <w:rPr>
          <w:sz w:val="28"/>
          <w:szCs w:val="28"/>
        </w:rPr>
        <w:t xml:space="preserve">Gérer au mieux le stress et surtout limiter son impact négatif </w:t>
      </w:r>
    </w:p>
    <w:p w14:paraId="2F0820EE" w14:textId="1795AD5B" w:rsidR="00E71279" w:rsidRPr="00E73E9E" w:rsidRDefault="00F014C1" w:rsidP="00E7127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73E9E">
        <w:rPr>
          <w:sz w:val="28"/>
          <w:szCs w:val="28"/>
        </w:rPr>
        <w:t>Limiter l’étroitesse dans les systèmes de pensée</w:t>
      </w:r>
    </w:p>
    <w:p w14:paraId="4BADCFB8" w14:textId="77104D7C" w:rsidR="00F014C1" w:rsidRPr="00E73E9E" w:rsidRDefault="00F014C1" w:rsidP="00E7127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73E9E">
        <w:rPr>
          <w:sz w:val="28"/>
          <w:szCs w:val="28"/>
        </w:rPr>
        <w:t xml:space="preserve">Optimiser </w:t>
      </w:r>
      <w:r w:rsidR="009D11CF" w:rsidRPr="00E73E9E">
        <w:rPr>
          <w:sz w:val="28"/>
          <w:szCs w:val="28"/>
        </w:rPr>
        <w:t>l’é</w:t>
      </w:r>
      <w:r w:rsidRPr="00E73E9E">
        <w:rPr>
          <w:sz w:val="28"/>
          <w:szCs w:val="28"/>
        </w:rPr>
        <w:t>ducation mentale au dynamisme entrepreneurial</w:t>
      </w:r>
      <w:r w:rsidR="00AA1E6F" w:rsidRPr="00E73E9E">
        <w:rPr>
          <w:sz w:val="28"/>
          <w:szCs w:val="28"/>
        </w:rPr>
        <w:t xml:space="preserve"> ainsi qu’au</w:t>
      </w:r>
      <w:r w:rsidR="00693400" w:rsidRPr="00E73E9E">
        <w:rPr>
          <w:sz w:val="28"/>
          <w:szCs w:val="28"/>
        </w:rPr>
        <w:t xml:space="preserve"> développement de la créativité dans les recherches de solutions face aux situations. </w:t>
      </w:r>
    </w:p>
    <w:sectPr w:rsidR="00F014C1" w:rsidRPr="00E73E9E" w:rsidSect="00E73E9E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60713"/>
    <w:multiLevelType w:val="hybridMultilevel"/>
    <w:tmpl w:val="34200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31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F6"/>
    <w:rsid w:val="00134662"/>
    <w:rsid w:val="002C657B"/>
    <w:rsid w:val="003740EE"/>
    <w:rsid w:val="00395A26"/>
    <w:rsid w:val="004B7AC0"/>
    <w:rsid w:val="005F43A3"/>
    <w:rsid w:val="00693400"/>
    <w:rsid w:val="007677D9"/>
    <w:rsid w:val="007723C2"/>
    <w:rsid w:val="007931F6"/>
    <w:rsid w:val="007D7E45"/>
    <w:rsid w:val="00954985"/>
    <w:rsid w:val="009B7B0B"/>
    <w:rsid w:val="009D11CF"/>
    <w:rsid w:val="00AA1E6F"/>
    <w:rsid w:val="00BF2606"/>
    <w:rsid w:val="00D53CA9"/>
    <w:rsid w:val="00E628F6"/>
    <w:rsid w:val="00E71279"/>
    <w:rsid w:val="00E73E9E"/>
    <w:rsid w:val="00E9225F"/>
    <w:rsid w:val="00F014C1"/>
    <w:rsid w:val="00F7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F81A"/>
  <w15:chartTrackingRefBased/>
  <w15:docId w15:val="{49CA75F7-FB34-493B-9C37-FB9B709C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1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Médard DJONDO</dc:creator>
  <cp:keywords/>
  <dc:description/>
  <cp:lastModifiedBy>Jean Médard DJONDO</cp:lastModifiedBy>
  <cp:revision>8</cp:revision>
  <dcterms:created xsi:type="dcterms:W3CDTF">2024-11-08T08:08:00Z</dcterms:created>
  <dcterms:modified xsi:type="dcterms:W3CDTF">2025-02-28T13:02:00Z</dcterms:modified>
</cp:coreProperties>
</file>